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83" w:rsidRDefault="008851F2" w:rsidP="008851F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sz w:val="36"/>
          <w:szCs w:val="36"/>
          <w:u w:val="single"/>
        </w:rPr>
        <w:t>Novinky  v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 A-klubu  - </w:t>
      </w:r>
      <w:r w:rsidR="00665A7E">
        <w:rPr>
          <w:rFonts w:ascii="Arial" w:hAnsi="Arial" w:cs="Arial"/>
          <w:b/>
          <w:sz w:val="36"/>
          <w:szCs w:val="36"/>
          <w:u w:val="single"/>
        </w:rPr>
        <w:t>Filmy na DVD</w:t>
      </w:r>
    </w:p>
    <w:p w:rsidR="00107256" w:rsidRDefault="006165AB" w:rsidP="008851F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sz w:val="36"/>
          <w:szCs w:val="36"/>
          <w:u w:val="single"/>
        </w:rPr>
        <w:t>prosinec</w:t>
      </w:r>
      <w:r w:rsidR="00C730D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D91E2E">
        <w:rPr>
          <w:rFonts w:ascii="Arial" w:hAnsi="Arial" w:cs="Arial"/>
          <w:b/>
          <w:sz w:val="36"/>
          <w:szCs w:val="36"/>
          <w:u w:val="single"/>
        </w:rPr>
        <w:t xml:space="preserve"> 202</w:t>
      </w:r>
      <w:r w:rsidR="00C730DF">
        <w:rPr>
          <w:rFonts w:ascii="Arial" w:hAnsi="Arial" w:cs="Arial"/>
          <w:b/>
          <w:sz w:val="36"/>
          <w:szCs w:val="36"/>
          <w:u w:val="single"/>
        </w:rPr>
        <w:t>3</w:t>
      </w:r>
      <w:proofErr w:type="gramEnd"/>
    </w:p>
    <w:p w:rsidR="00212508" w:rsidRDefault="0021250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AV23749</w:t>
      </w: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Úhoři mají nabito</w:t>
      </w: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AV23750</w:t>
      </w: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Včelka Mája: medové hry</w:t>
      </w: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AV23751</w:t>
      </w: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Voyeur</w:t>
      </w: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212508" w:rsidRDefault="0021250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</w:t>
      </w:r>
      <w:r w:rsidR="006165AB">
        <w:rPr>
          <w:rFonts w:ascii="Arial" w:hAnsi="Arial" w:cs="Arial"/>
          <w:b/>
          <w:sz w:val="28"/>
          <w:szCs w:val="28"/>
        </w:rPr>
        <w:t>23752</w:t>
      </w:r>
    </w:p>
    <w:p w:rsidR="00C730DF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Vyjímeční</w:t>
      </w:r>
      <w:proofErr w:type="spellEnd"/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AV23753</w:t>
      </w: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Warcraft</w:t>
      </w:r>
      <w:proofErr w:type="spellEnd"/>
      <w:r>
        <w:rPr>
          <w:rFonts w:ascii="Arial" w:hAnsi="Arial" w:cs="Arial"/>
          <w:b/>
          <w:sz w:val="28"/>
          <w:szCs w:val="28"/>
        </w:rPr>
        <w:t>: první střet</w:t>
      </w:r>
      <w:bookmarkStart w:id="0" w:name="_GoBack"/>
      <w:bookmarkEnd w:id="0"/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AV23754</w:t>
      </w: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Ženská na vrcholu</w:t>
      </w: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165AB" w:rsidRDefault="006165AB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C730DF" w:rsidRDefault="00C730DF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sectPr w:rsidR="00C730DF" w:rsidSect="009906BD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ED"/>
    <w:rsid w:val="000642BD"/>
    <w:rsid w:val="00103B1E"/>
    <w:rsid w:val="00107256"/>
    <w:rsid w:val="001A6FE3"/>
    <w:rsid w:val="001C740A"/>
    <w:rsid w:val="00203DF5"/>
    <w:rsid w:val="00212508"/>
    <w:rsid w:val="003A7CAA"/>
    <w:rsid w:val="00492BC5"/>
    <w:rsid w:val="004B0904"/>
    <w:rsid w:val="004C2904"/>
    <w:rsid w:val="00561A7A"/>
    <w:rsid w:val="00596283"/>
    <w:rsid w:val="006165AB"/>
    <w:rsid w:val="00665A7E"/>
    <w:rsid w:val="00701FFC"/>
    <w:rsid w:val="00797284"/>
    <w:rsid w:val="007A57ED"/>
    <w:rsid w:val="00884C9D"/>
    <w:rsid w:val="008851F2"/>
    <w:rsid w:val="008F75D4"/>
    <w:rsid w:val="009906BD"/>
    <w:rsid w:val="009E51D2"/>
    <w:rsid w:val="00A127CC"/>
    <w:rsid w:val="00A16B11"/>
    <w:rsid w:val="00A677E4"/>
    <w:rsid w:val="00A74C0B"/>
    <w:rsid w:val="00BE73F3"/>
    <w:rsid w:val="00C14A06"/>
    <w:rsid w:val="00C730DF"/>
    <w:rsid w:val="00CB6A8B"/>
    <w:rsid w:val="00D21468"/>
    <w:rsid w:val="00D30B49"/>
    <w:rsid w:val="00D91E2E"/>
    <w:rsid w:val="00DA48A3"/>
    <w:rsid w:val="00FB5483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5CA4"/>
  <w15:docId w15:val="{FAA47AF7-FBD8-48AD-B368-E4641DF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Romana</dc:creator>
  <cp:lastModifiedBy>Vlčková Romana</cp:lastModifiedBy>
  <cp:revision>2</cp:revision>
  <cp:lastPrinted>2023-12-19T10:11:00Z</cp:lastPrinted>
  <dcterms:created xsi:type="dcterms:W3CDTF">2023-12-19T10:13:00Z</dcterms:created>
  <dcterms:modified xsi:type="dcterms:W3CDTF">2023-12-19T10:13:00Z</dcterms:modified>
</cp:coreProperties>
</file>